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9F" w:rsidRPr="008B2914" w:rsidRDefault="007E2B9F" w:rsidP="007E2B9F">
      <w:pPr>
        <w:pStyle w:val="Default"/>
        <w:rPr>
          <w:b/>
        </w:rPr>
      </w:pPr>
      <w:r w:rsidRPr="008B2914">
        <w:rPr>
          <w:b/>
        </w:rPr>
        <w:t xml:space="preserve">Рассмотрено:                  </w:t>
      </w:r>
      <w:r>
        <w:rPr>
          <w:b/>
        </w:rPr>
        <w:t xml:space="preserve">                                                                          Утверждаю</w:t>
      </w:r>
      <w:r w:rsidRPr="008B2914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</w:t>
      </w:r>
    </w:p>
    <w:p w:rsidR="007E2B9F" w:rsidRPr="008B2914" w:rsidRDefault="007E2B9F" w:rsidP="007E2B9F">
      <w:pPr>
        <w:pStyle w:val="Default"/>
        <w:rPr>
          <w:b/>
        </w:rPr>
      </w:pPr>
      <w:r w:rsidRPr="008B2914">
        <w:rPr>
          <w:b/>
        </w:rPr>
        <w:t xml:space="preserve">На заседании педагогического совета                                 </w:t>
      </w:r>
      <w:r>
        <w:rPr>
          <w:b/>
        </w:rPr>
        <w:t xml:space="preserve">    </w:t>
      </w:r>
      <w:r w:rsidRPr="008B2914">
        <w:rPr>
          <w:b/>
        </w:rPr>
        <w:t>Директор МКОУ СОШ № 7</w:t>
      </w:r>
    </w:p>
    <w:p w:rsidR="007E2B9F" w:rsidRDefault="007E2B9F" w:rsidP="007E2B9F">
      <w:pPr>
        <w:pStyle w:val="Default"/>
        <w:rPr>
          <w:b/>
        </w:rPr>
      </w:pPr>
      <w:r w:rsidRPr="008B2914">
        <w:rPr>
          <w:b/>
        </w:rPr>
        <w:t>Протокол №</w:t>
      </w:r>
      <w:r w:rsidR="004621A2">
        <w:rPr>
          <w:b/>
        </w:rPr>
        <w:t xml:space="preserve"> 6 от 23.03.2020</w:t>
      </w:r>
      <w:r w:rsidRPr="008B2914">
        <w:rPr>
          <w:b/>
        </w:rPr>
        <w:t xml:space="preserve">                   </w:t>
      </w:r>
      <w:r>
        <w:rPr>
          <w:b/>
        </w:rPr>
        <w:t xml:space="preserve">                              </w:t>
      </w:r>
      <w:r w:rsidRPr="008B2914">
        <w:rPr>
          <w:b/>
        </w:rPr>
        <w:t xml:space="preserve"> </w:t>
      </w:r>
      <w:r w:rsidR="004621A2">
        <w:rPr>
          <w:b/>
        </w:rPr>
        <w:t xml:space="preserve">       </w:t>
      </w:r>
      <w:r w:rsidRPr="008B2914">
        <w:rPr>
          <w:b/>
        </w:rPr>
        <w:t xml:space="preserve">Приказ № </w:t>
      </w:r>
      <w:r w:rsidR="00F2574B">
        <w:rPr>
          <w:b/>
        </w:rPr>
        <w:t>79 от 25.03.2020</w:t>
      </w:r>
    </w:p>
    <w:p w:rsidR="007E2B9F" w:rsidRDefault="007E2B9F" w:rsidP="007E2B9F">
      <w:pPr>
        <w:pStyle w:val="Default"/>
        <w:rPr>
          <w:b/>
        </w:rPr>
      </w:pPr>
    </w:p>
    <w:p w:rsidR="007E2B9F" w:rsidRDefault="007E2B9F" w:rsidP="007E2B9F">
      <w:pPr>
        <w:pStyle w:val="Default"/>
        <w:rPr>
          <w:b/>
        </w:rPr>
      </w:pPr>
    </w:p>
    <w:p w:rsidR="007E2B9F" w:rsidRDefault="007E2B9F" w:rsidP="007E2B9F">
      <w:pPr>
        <w:pStyle w:val="Default"/>
        <w:rPr>
          <w:b/>
        </w:rPr>
      </w:pPr>
    </w:p>
    <w:p w:rsidR="007E2B9F" w:rsidRDefault="007E2B9F" w:rsidP="007E2B9F">
      <w:pPr>
        <w:pStyle w:val="Default"/>
        <w:jc w:val="center"/>
        <w:rPr>
          <w:b/>
        </w:rPr>
      </w:pPr>
    </w:p>
    <w:p w:rsidR="007E2B9F" w:rsidRDefault="007E2B9F" w:rsidP="007E2B9F">
      <w:pPr>
        <w:pStyle w:val="Default"/>
        <w:jc w:val="center"/>
        <w:rPr>
          <w:b/>
        </w:rPr>
      </w:pPr>
      <w:r>
        <w:rPr>
          <w:b/>
        </w:rPr>
        <w:t>ПОЛОЖЕНИЕ</w:t>
      </w:r>
    </w:p>
    <w:p w:rsidR="007E2B9F" w:rsidRDefault="007E2B9F" w:rsidP="007E2B9F">
      <w:pPr>
        <w:pStyle w:val="Default"/>
        <w:jc w:val="center"/>
        <w:rPr>
          <w:b/>
        </w:rPr>
      </w:pPr>
      <w:proofErr w:type="gramStart"/>
      <w:r>
        <w:rPr>
          <w:b/>
        </w:rPr>
        <w:t>О дистанционном режиме обучения в Муниципальном казённом общеобразовательном учреждение «Средняя общеобразовательная школа №7»</w:t>
      </w:r>
      <w:proofErr w:type="gramEnd"/>
    </w:p>
    <w:p w:rsidR="007E2B9F" w:rsidRDefault="007E2B9F" w:rsidP="007E2B9F">
      <w:pPr>
        <w:pStyle w:val="Default"/>
        <w:jc w:val="center"/>
        <w:rPr>
          <w:b/>
        </w:rPr>
      </w:pPr>
    </w:p>
    <w:p w:rsidR="007E2B9F" w:rsidRDefault="007E2B9F" w:rsidP="007E2B9F"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7E2B9F" w:rsidRDefault="007E2B9F" w:rsidP="007E2B9F">
      <w:pPr>
        <w:pStyle w:val="Default"/>
        <w:ind w:left="720"/>
      </w:pPr>
    </w:p>
    <w:p w:rsidR="007E2B9F" w:rsidRPr="009E314E" w:rsidRDefault="007E2B9F" w:rsidP="009E314E">
      <w:pPr>
        <w:pStyle w:val="Default"/>
        <w:numPr>
          <w:ilvl w:val="1"/>
          <w:numId w:val="2"/>
        </w:numPr>
      </w:pPr>
      <w:r w:rsidRPr="009E314E">
        <w:t xml:space="preserve">Настоящее положение разработано для организации дистанционного обучения в дни непосещения занятий </w:t>
      </w:r>
      <w:proofErr w:type="gramStart"/>
      <w:r w:rsidRPr="009E314E">
        <w:t>обучающимися</w:t>
      </w:r>
      <w:proofErr w:type="gramEnd"/>
      <w:r w:rsidRPr="009E314E">
        <w:t xml:space="preserve"> на период карантина, обусловленные производственной необходимостью.</w:t>
      </w:r>
    </w:p>
    <w:p w:rsidR="007E2B9F" w:rsidRPr="009E314E" w:rsidRDefault="009E314E" w:rsidP="009E314E">
      <w:pPr>
        <w:pStyle w:val="Default"/>
        <w:numPr>
          <w:ilvl w:val="1"/>
          <w:numId w:val="2"/>
        </w:numPr>
      </w:pPr>
      <w:r w:rsidRPr="009E314E">
        <w:t xml:space="preserve"> </w:t>
      </w:r>
      <w:r w:rsidR="007E2B9F" w:rsidRPr="009E314E">
        <w:t>Нормативной базой для настоящего Положения являются следующие документы:</w:t>
      </w:r>
    </w:p>
    <w:p w:rsidR="007E2B9F" w:rsidRPr="009E314E" w:rsidRDefault="007E2B9F" w:rsidP="009E314E">
      <w:pPr>
        <w:pStyle w:val="Default"/>
      </w:pPr>
      <w:r w:rsidRPr="009E314E">
        <w:t>- Федеральный Закон Российской Федерации № 273-ФЗ «Об образовании в российской Федерации» от 29.12.2012 года;</w:t>
      </w:r>
    </w:p>
    <w:p w:rsidR="007E2B9F" w:rsidRPr="009E314E" w:rsidRDefault="007E2B9F" w:rsidP="009E314E">
      <w:pPr>
        <w:pStyle w:val="Default"/>
      </w:pPr>
      <w:r w:rsidRPr="009E314E">
        <w:t xml:space="preserve">- Приказ министерства </w:t>
      </w:r>
      <w:proofErr w:type="gramStart"/>
      <w:r w:rsidRPr="009E314E">
        <w:t>образовании</w:t>
      </w:r>
      <w:proofErr w:type="gramEnd"/>
      <w:r w:rsidRPr="009E314E">
        <w:t xml:space="preserve"> и науки Российской Федерации от 23.08.2017 года № 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E2B9F" w:rsidRPr="009E314E" w:rsidRDefault="007E2B9F" w:rsidP="009E314E">
      <w:pPr>
        <w:pStyle w:val="Default"/>
      </w:pPr>
      <w:r w:rsidRPr="009E314E">
        <w:t xml:space="preserve">- </w:t>
      </w:r>
      <w:r w:rsidR="00881E6E" w:rsidRPr="009E314E">
        <w:t xml:space="preserve">Приказ Министерства просвещения от 17 марта 2020 года №103 </w:t>
      </w:r>
      <w:r w:rsidR="004621A2">
        <w:t>«</w:t>
      </w:r>
      <w:r w:rsidR="00881E6E" w:rsidRPr="009E314E"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881E6E" w:rsidRPr="009E314E" w:rsidRDefault="00881E6E" w:rsidP="009E314E">
      <w:pPr>
        <w:pStyle w:val="Default"/>
      </w:pPr>
      <w:r w:rsidRPr="009E314E">
        <w:t xml:space="preserve">- Постановление Главного государственного санитарного врача Российской Федерации от 29 декабря 2010 г. №189 « Об утверждении </w:t>
      </w:r>
      <w:proofErr w:type="spellStart"/>
      <w:r w:rsidRPr="009E314E">
        <w:t>СанПиН</w:t>
      </w:r>
      <w:proofErr w:type="spellEnd"/>
      <w:r w:rsidRPr="009E314E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E314E" w:rsidRPr="009E314E" w:rsidRDefault="00881E6E" w:rsidP="009E314E">
      <w:pPr>
        <w:pStyle w:val="Default"/>
      </w:pPr>
      <w:r w:rsidRPr="009E314E">
        <w:t>1.3. Под дистанционными образовательными технологиями (далее ДОТ)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E314E" w:rsidRPr="005D5586" w:rsidRDefault="008822A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 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1.4. Главными целями применения ДОТ являются: </w:t>
      </w:r>
    </w:p>
    <w:p w:rsidR="009E314E" w:rsidRPr="005D5586" w:rsidRDefault="008822A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>-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 </w:t>
      </w:r>
      <w:r w:rsidRPr="005D5586">
        <w:rPr>
          <w:rFonts w:ascii="Times New Roman" w:hAnsi="Times New Roman" w:cs="Times New Roman"/>
          <w:sz w:val="24"/>
          <w:szCs w:val="24"/>
        </w:rPr>
        <w:t xml:space="preserve"> 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повышение доступности образовательных услуг для обучающихся; </w:t>
      </w:r>
    </w:p>
    <w:p w:rsidR="009E314E" w:rsidRPr="005D5586" w:rsidRDefault="008822A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gramStart"/>
      <w:r w:rsidR="009E314E" w:rsidRPr="005D55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E314E" w:rsidRPr="005D5586">
        <w:rPr>
          <w:rFonts w:ascii="Times New Roman" w:hAnsi="Times New Roman" w:cs="Times New Roman"/>
          <w:sz w:val="24"/>
          <w:szCs w:val="24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 </w:t>
      </w: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1.5. Формы ДОТ: электронная почта, дистанционные конкурсы, олимпиады, </w:t>
      </w:r>
      <w:proofErr w:type="gramStart"/>
      <w:r w:rsidRPr="005D5586">
        <w:rPr>
          <w:rFonts w:ascii="Times New Roman" w:hAnsi="Times New Roman" w:cs="Times New Roman"/>
          <w:sz w:val="24"/>
          <w:szCs w:val="24"/>
        </w:rPr>
        <w:t>дистанционное</w:t>
      </w:r>
      <w:proofErr w:type="gramEnd"/>
      <w:r w:rsidRPr="005D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самообучение в Интернете, видеоконференции, </w:t>
      </w:r>
      <w:proofErr w:type="spellStart"/>
      <w:proofErr w:type="gramStart"/>
      <w:r w:rsidRPr="005D55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5586">
        <w:rPr>
          <w:rFonts w:ascii="Times New Roman" w:hAnsi="Times New Roman" w:cs="Times New Roman"/>
          <w:sz w:val="24"/>
          <w:szCs w:val="24"/>
        </w:rPr>
        <w:t>n-line</w:t>
      </w:r>
      <w:proofErr w:type="spellEnd"/>
      <w:r w:rsidRPr="005D5586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proofErr w:type="spellStart"/>
      <w:r w:rsidRPr="005D5586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r w:rsidRPr="005D55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надомное обучение с дистанционной поддержкой, </w:t>
      </w:r>
      <w:proofErr w:type="spellStart"/>
      <w:r w:rsidRPr="005D5586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D5586">
        <w:rPr>
          <w:rFonts w:ascii="Times New Roman" w:hAnsi="Times New Roman" w:cs="Times New Roman"/>
          <w:sz w:val="24"/>
          <w:szCs w:val="24"/>
        </w:rPr>
        <w:t xml:space="preserve">, skype-общение, </w:t>
      </w:r>
      <w:proofErr w:type="gramStart"/>
      <w:r w:rsidRPr="005D5586">
        <w:rPr>
          <w:rFonts w:ascii="Times New Roman" w:hAnsi="Times New Roman" w:cs="Times New Roman"/>
          <w:sz w:val="24"/>
          <w:szCs w:val="24"/>
        </w:rPr>
        <w:t>облачные</w:t>
      </w:r>
      <w:proofErr w:type="gramEnd"/>
      <w:r w:rsidRPr="005D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сервисы и т.д. учителя – предметники могут использовать в образовательной деятельности. </w:t>
      </w: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В обучении с применением ДОТ используются следующие организационные формы </w:t>
      </w:r>
    </w:p>
    <w:p w:rsidR="008822A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D5586">
        <w:rPr>
          <w:rFonts w:ascii="Times New Roman" w:hAnsi="Times New Roman" w:cs="Times New Roman"/>
          <w:sz w:val="24"/>
          <w:szCs w:val="24"/>
        </w:rPr>
        <w:t xml:space="preserve">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 </w:t>
      </w:r>
      <w:proofErr w:type="gramEnd"/>
    </w:p>
    <w:p w:rsidR="009E314E" w:rsidRPr="005D5586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</w:t>
      </w:r>
      <w:r w:rsidRPr="005D5586">
        <w:rPr>
          <w:rFonts w:ascii="Times New Roman" w:hAnsi="Times New Roman" w:cs="Times New Roman"/>
          <w:sz w:val="24"/>
          <w:szCs w:val="24"/>
        </w:rPr>
        <w:lastRenderedPageBreak/>
        <w:t xml:space="preserve">видео-лекций, компьютерное тестирование, изучение печатных и других учебных и методических материалов. </w:t>
      </w:r>
    </w:p>
    <w:p w:rsidR="00881E6E" w:rsidRPr="005D5586" w:rsidRDefault="00881E6E" w:rsidP="005D55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14E" w:rsidRPr="005D5586" w:rsidRDefault="009E314E" w:rsidP="005D55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5586">
        <w:rPr>
          <w:rFonts w:ascii="Times New Roman" w:hAnsi="Times New Roman" w:cs="Times New Roman"/>
          <w:b/>
          <w:sz w:val="24"/>
          <w:szCs w:val="24"/>
        </w:rPr>
        <w:t>2. Общий порядок организации дистанционного обучения</w:t>
      </w:r>
    </w:p>
    <w:p w:rsidR="009E314E" w:rsidRDefault="009E314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5B75AE" w:rsidRDefault="005B75AE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Директор школы на основании указаний вышестоящих органов управления образования издает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временном переводе образовательных программ на реализацию в форме электронного обучения с применением дистанционных технологий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88">
        <w:rPr>
          <w:rFonts w:ascii="Times New Roman" w:hAnsi="Times New Roman" w:cs="Times New Roman"/>
          <w:sz w:val="24"/>
          <w:szCs w:val="24"/>
        </w:rPr>
        <w:t>с особыми обстоятельствами эпидобстановки  с указанием срока действия такого решения.</w:t>
      </w:r>
    </w:p>
    <w:p w:rsidR="00043688" w:rsidRPr="005D5586" w:rsidRDefault="00043688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Родители дают согласие (заявление) на организацию дистанционного обучения в дни непосещения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причине особых обстоятельств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эпидобстановки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срока действия такого решения.</w:t>
      </w:r>
    </w:p>
    <w:p w:rsidR="009E314E" w:rsidRPr="005D5586" w:rsidRDefault="00043688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9E314E" w:rsidRPr="005D5586" w:rsidRDefault="00043688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. При использовании дистанционного обучения обеспечивается доступ обучающихся, педагогических работников к информационной – коммуникационной сети Интернет. </w:t>
      </w:r>
    </w:p>
    <w:p w:rsidR="009E314E" w:rsidRPr="005D5586" w:rsidRDefault="00043688" w:rsidP="005D55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9E314E" w:rsidRPr="005D5586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9E314E" w:rsidRPr="005D5586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5D5586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9E314E" w:rsidRPr="005D5586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6">
        <w:rPr>
          <w:rFonts w:ascii="Times New Roman" w:hAnsi="Times New Roman" w:cs="Times New Roman"/>
          <w:sz w:val="24"/>
          <w:szCs w:val="24"/>
        </w:rPr>
        <w:t xml:space="preserve">Компонентами материалов могут быть: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файл, ссылка на файл,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веб-страницу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или каталог, модуль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глоссарий, анкета); </w:t>
      </w:r>
      <w:proofErr w:type="gramEnd"/>
    </w:p>
    <w:p w:rsidR="008822A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 – компоненты, в которых информация различной природы 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 электронный учебник, п</w:t>
      </w:r>
      <w:r w:rsidR="009E314E">
        <w:rPr>
          <w:rFonts w:ascii="Times New Roman" w:hAnsi="Times New Roman" w:cs="Times New Roman"/>
          <w:sz w:val="24"/>
          <w:szCs w:val="24"/>
        </w:rPr>
        <w:t>латформа Российская электронная школа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Учи.ru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9E314E" w:rsidRPr="009E314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E314E" w:rsidRPr="009E314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314E" w:rsidRPr="009E314E">
        <w:rPr>
          <w:rFonts w:ascii="Times New Roman" w:hAnsi="Times New Roman" w:cs="Times New Roman"/>
          <w:sz w:val="24"/>
          <w:szCs w:val="24"/>
        </w:rPr>
        <w:t>слайд-лекции</w:t>
      </w:r>
      <w:proofErr w:type="spell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учебные видеофильмы). </w:t>
      </w:r>
    </w:p>
    <w:p w:rsidR="009E314E" w:rsidRPr="009E314E" w:rsidRDefault="00043688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E314E" w:rsidRPr="009E314E">
        <w:rPr>
          <w:rFonts w:ascii="Times New Roman" w:hAnsi="Times New Roman" w:cs="Times New Roman"/>
          <w:sz w:val="24"/>
          <w:szCs w:val="24"/>
        </w:rPr>
        <w:t>. Организация дистанционного обучения в дни непо</w:t>
      </w:r>
      <w:r w:rsidR="005D5586">
        <w:rPr>
          <w:rFonts w:ascii="Times New Roman" w:hAnsi="Times New Roman" w:cs="Times New Roman"/>
          <w:sz w:val="24"/>
          <w:szCs w:val="24"/>
        </w:rPr>
        <w:t xml:space="preserve">сещения занятий </w:t>
      </w:r>
      <w:proofErr w:type="gramStart"/>
      <w:r w:rsidR="005D55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D5586">
        <w:rPr>
          <w:rFonts w:ascii="Times New Roman" w:hAnsi="Times New Roman" w:cs="Times New Roman"/>
          <w:sz w:val="24"/>
          <w:szCs w:val="24"/>
        </w:rPr>
        <w:t xml:space="preserve"> </w:t>
      </w:r>
      <w:r w:rsidR="009E314E" w:rsidRPr="009E314E">
        <w:rPr>
          <w:rFonts w:ascii="Times New Roman" w:hAnsi="Times New Roman" w:cs="Times New Roman"/>
          <w:sz w:val="24"/>
          <w:szCs w:val="24"/>
        </w:rPr>
        <w:t>на перио</w:t>
      </w:r>
      <w:r w:rsidR="005D5586">
        <w:rPr>
          <w:rFonts w:ascii="Times New Roman" w:hAnsi="Times New Roman" w:cs="Times New Roman"/>
          <w:sz w:val="24"/>
          <w:szCs w:val="24"/>
        </w:rPr>
        <w:t xml:space="preserve">д карантина,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обусловленные производственной необходимостью: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приказом директора определяются параллели (классы), выведенные на дистанционное обучение;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дистанционные уроки размещаются на официальном сайте в разделе «Дистанционное обучение»;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 xml:space="preserve">3. Функции администрации образовательной организации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3.1. Директор школы: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Контролирует соблюдение работниками общеобразовательной организации режима работы.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3.2. Заместитель директора по учебно-воспитательной работе: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Организует образовательную деятельность, контролирует выполнение образовательных программ </w:t>
      </w:r>
      <w:proofErr w:type="gramStart"/>
      <w:r w:rsidR="009E314E" w:rsidRPr="009E31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, результаты образовательной деятельности.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E314E" w:rsidRPr="009E314E">
        <w:rPr>
          <w:rFonts w:ascii="Times New Roman" w:hAnsi="Times New Roman" w:cs="Times New Roman"/>
          <w:sz w:val="24"/>
          <w:szCs w:val="24"/>
        </w:rPr>
        <w:t>рганизации работы в дни неблагоприятных погодных условий, на период карантина, в методические дни, обусловленные производственной необходимостью.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 xml:space="preserve">4. Функции педагогических работников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при организации дистанционного обучения</w:t>
      </w:r>
    </w:p>
    <w:p w:rsidR="00043688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4.1.</w:t>
      </w:r>
      <w:r w:rsidR="00043688">
        <w:rPr>
          <w:rFonts w:ascii="Times New Roman" w:hAnsi="Times New Roman" w:cs="Times New Roman"/>
          <w:sz w:val="24"/>
          <w:szCs w:val="24"/>
        </w:rPr>
        <w:t xml:space="preserve"> Классный руководитель:</w:t>
      </w:r>
    </w:p>
    <w:p w:rsidR="00043688" w:rsidRDefault="00043688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собирает данные с учащихся класса: наличие компьютера, планшета, телефона с выходом в интернет, электронная почта,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043688" w:rsidRDefault="00043688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отрабатывает систему доставки материалов от педагогов к обучающимся и обратно в случае отсутствия информационно-телекоммуникационной сети «Интернет».</w:t>
      </w:r>
    </w:p>
    <w:p w:rsidR="00043688" w:rsidRDefault="00043688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мониторинг взаимодействия всех обучающихся класса с учителями-предметниками.</w:t>
      </w:r>
    </w:p>
    <w:p w:rsidR="000A594C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314E">
        <w:rPr>
          <w:rFonts w:ascii="Times New Roman" w:hAnsi="Times New Roman" w:cs="Times New Roman"/>
          <w:sz w:val="24"/>
          <w:szCs w:val="24"/>
        </w:rPr>
        <w:t xml:space="preserve">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043688" w:rsidRDefault="00043688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Учитель-предметник:</w:t>
      </w:r>
    </w:p>
    <w:p w:rsidR="009E314E" w:rsidRPr="009E314E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целью прохождения образовательных программ в полном объеме педагоги применяют разнообразны</w:t>
      </w:r>
      <w:r>
        <w:rPr>
          <w:rFonts w:ascii="Times New Roman" w:hAnsi="Times New Roman" w:cs="Times New Roman"/>
          <w:sz w:val="24"/>
          <w:szCs w:val="24"/>
        </w:rPr>
        <w:t>е формы дистанционного обучения;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E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корректировки в рабочие программы на период электронного обучения;</w:t>
      </w:r>
    </w:p>
    <w:p w:rsidR="000A594C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определяет форматы домашнего домашних заданий в виде творческих работ, организует групповые работы учащихся класса с дистанционным взаимодействием;</w:t>
      </w:r>
    </w:p>
    <w:p w:rsidR="000A594C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освоением обучающимися образовательных программ, засчитывает отметки, получаемые ими в процессе дистанционного обучения;</w:t>
      </w:r>
    </w:p>
    <w:p w:rsidR="000A594C" w:rsidRPr="009E314E" w:rsidRDefault="000A594C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хранение результатов образовательного процесса и внутренний документооборот на бумажном и /или электронном носителях.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 xml:space="preserve">5. Функции обучающихся и родителей (законных представителей)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при использовании дистанционного обучения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5.2. Связь </w:t>
      </w:r>
      <w:proofErr w:type="gramStart"/>
      <w:r w:rsidRPr="009E31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314E">
        <w:rPr>
          <w:rFonts w:ascii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 xml:space="preserve">6. Техническое обеспечение использования </w:t>
      </w:r>
      <w:proofErr w:type="gramStart"/>
      <w:r w:rsidRPr="009E314E">
        <w:rPr>
          <w:rFonts w:ascii="Times New Roman" w:hAnsi="Times New Roman" w:cs="Times New Roman"/>
          <w:b/>
          <w:sz w:val="24"/>
          <w:szCs w:val="24"/>
        </w:rPr>
        <w:t>дистанционных</w:t>
      </w:r>
      <w:proofErr w:type="gramEnd"/>
      <w:r w:rsidRPr="009E3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образовательных  технологий в школе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6.1. Учебная деятельность с использованием ДОТ обеспечивается следующими техническими средствами: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рабочим местом педагога, оснащенным персональным компьютером, web-камерой, микрофоном, проекционной аппаратурой;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локальной сетью с выходом в Интернет.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6.2. Техническое обеспечение </w:t>
      </w:r>
      <w:proofErr w:type="gramStart"/>
      <w:r w:rsidRPr="009E31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314E">
        <w:rPr>
          <w:rFonts w:ascii="Times New Roman" w:hAnsi="Times New Roman" w:cs="Times New Roman"/>
          <w:sz w:val="24"/>
          <w:szCs w:val="24"/>
        </w:rPr>
        <w:t xml:space="preserve"> использующего ДОТ: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персональный компьютер с возможностью воспроизведения звука и видео; </w:t>
      </w:r>
    </w:p>
    <w:p w:rsidR="009E314E" w:rsidRPr="009E314E" w:rsidRDefault="008822A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9E314E" w:rsidRPr="009E314E">
        <w:rPr>
          <w:rFonts w:ascii="Times New Roman" w:hAnsi="Times New Roman" w:cs="Times New Roman"/>
          <w:sz w:val="24"/>
          <w:szCs w:val="24"/>
        </w:rPr>
        <w:t xml:space="preserve">канал подключения с выходом в Интернет, для доступа к удаленным серверам с </w:t>
      </w:r>
      <w:proofErr w:type="gramStart"/>
      <w:r w:rsidR="009E314E" w:rsidRPr="009E314E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="009E314E" w:rsidRPr="009E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информацией и рабочими материалами. </w:t>
      </w:r>
    </w:p>
    <w:p w:rsid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</w:t>
      </w:r>
      <w:r w:rsidR="008822AE">
        <w:rPr>
          <w:rFonts w:ascii="Times New Roman" w:hAnsi="Times New Roman" w:cs="Times New Roman"/>
          <w:sz w:val="24"/>
          <w:szCs w:val="24"/>
        </w:rPr>
        <w:t xml:space="preserve">у классного руководителя </w:t>
      </w:r>
      <w:r w:rsidRPr="009E314E">
        <w:rPr>
          <w:rFonts w:ascii="Times New Roman" w:hAnsi="Times New Roman" w:cs="Times New Roman"/>
          <w:sz w:val="24"/>
          <w:szCs w:val="24"/>
        </w:rPr>
        <w:t xml:space="preserve"> или у педагога - предметника. </w:t>
      </w:r>
    </w:p>
    <w:p w:rsidR="000A594C" w:rsidRDefault="000A594C" w:rsidP="000A5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4C">
        <w:rPr>
          <w:rFonts w:ascii="Times New Roman" w:hAnsi="Times New Roman" w:cs="Times New Roman"/>
          <w:b/>
          <w:sz w:val="24"/>
          <w:szCs w:val="24"/>
        </w:rPr>
        <w:t>7. Ведение документации</w:t>
      </w:r>
    </w:p>
    <w:p w:rsidR="000A594C" w:rsidRDefault="000A594C" w:rsidP="000A5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Педагогами проводится корректировка рабочих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календарно-тематического планирования и делается отметка в листе коррекции.</w:t>
      </w:r>
    </w:p>
    <w:p w:rsidR="000A594C" w:rsidRDefault="000A594C" w:rsidP="000A5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Согласно расписанию занятий в журналах заполняются даты, в графе «Что пройдено на уроке» педагогом делается запись темы учебного занятия в соответствии с изменениями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внесенными в рабочую программу.</w:t>
      </w:r>
    </w:p>
    <w:p w:rsidR="000A594C" w:rsidRPr="000A594C" w:rsidRDefault="000A594C" w:rsidP="000A5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Отметка обучающемуся за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выполненную во время дистанционного обучения, выставляется в графу журнала, соответствующ</w:t>
      </w:r>
      <w:r w:rsidR="00C60D7D">
        <w:rPr>
          <w:rFonts w:ascii="Times New Roman" w:hAnsi="Times New Roman" w:cs="Times New Roman"/>
          <w:sz w:val="24"/>
          <w:szCs w:val="24"/>
        </w:rPr>
        <w:t>ую теме учебного задания.</w:t>
      </w:r>
    </w:p>
    <w:p w:rsidR="009E314E" w:rsidRPr="009E314E" w:rsidRDefault="00C60D7D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E314E" w:rsidRPr="009E314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E314E" w:rsidRPr="009E314E">
        <w:rPr>
          <w:rFonts w:ascii="Times New Roman" w:hAnsi="Times New Roman" w:cs="Times New Roman"/>
          <w:b/>
          <w:sz w:val="24"/>
          <w:szCs w:val="24"/>
        </w:rPr>
        <w:t>Порядок ознакомления педагогических работников, родителей (законных</w:t>
      </w:r>
      <w:proofErr w:type="gramEnd"/>
    </w:p>
    <w:p w:rsidR="009E314E" w:rsidRPr="009E314E" w:rsidRDefault="009E314E" w:rsidP="005D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4E">
        <w:rPr>
          <w:rFonts w:ascii="Times New Roman" w:hAnsi="Times New Roman" w:cs="Times New Roman"/>
          <w:b/>
          <w:sz w:val="24"/>
          <w:szCs w:val="24"/>
        </w:rPr>
        <w:t>представителей), обучающихся с настоящим Положением</w:t>
      </w:r>
    </w:p>
    <w:p w:rsidR="008822A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>7.1. 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7.2. Классные руководители на классных часах проводят разъяснительную работу по настоящему Положению с </w:t>
      </w:r>
      <w:proofErr w:type="gramStart"/>
      <w:r w:rsidRPr="009E31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3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14E" w:rsidRPr="009E314E" w:rsidRDefault="009E314E" w:rsidP="005D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8822AE" w:rsidRPr="005B4C51" w:rsidRDefault="009E314E" w:rsidP="005D5586">
      <w:pPr>
        <w:spacing w:line="240" w:lineRule="auto"/>
        <w:jc w:val="both"/>
        <w:rPr>
          <w:rFonts w:ascii="Times New Roman" w:hAnsi="Times New Roman" w:cs="Times New Roman"/>
        </w:rPr>
      </w:pPr>
      <w:r w:rsidRPr="009E314E">
        <w:rPr>
          <w:rFonts w:ascii="Times New Roman" w:hAnsi="Times New Roman" w:cs="Times New Roman"/>
          <w:sz w:val="24"/>
          <w:szCs w:val="24"/>
        </w:rPr>
        <w:t xml:space="preserve">7.4. Информация о режиме работы школы в дни организации дистанционного обучения </w:t>
      </w:r>
      <w:r w:rsidR="008822AE" w:rsidRPr="005B4C51">
        <w:rPr>
          <w:rFonts w:ascii="Times New Roman" w:hAnsi="Times New Roman" w:cs="Times New Roman"/>
        </w:rPr>
        <w:t xml:space="preserve">размещается на информационном стенде и официальном сайте в разделе «Дистанционное обучение». </w:t>
      </w:r>
    </w:p>
    <w:p w:rsidR="008822AE" w:rsidRPr="005B4C51" w:rsidRDefault="008822AE" w:rsidP="005D5586">
      <w:pPr>
        <w:spacing w:line="240" w:lineRule="auto"/>
        <w:jc w:val="both"/>
        <w:rPr>
          <w:rFonts w:ascii="Times New Roman" w:hAnsi="Times New Roman" w:cs="Times New Roman"/>
        </w:rPr>
      </w:pPr>
    </w:p>
    <w:p w:rsidR="008822AE" w:rsidRPr="005B4C51" w:rsidRDefault="008822AE" w:rsidP="008822AE">
      <w:pPr>
        <w:jc w:val="both"/>
        <w:rPr>
          <w:rFonts w:ascii="Times New Roman" w:hAnsi="Times New Roman" w:cs="Times New Roman"/>
        </w:rPr>
      </w:pPr>
    </w:p>
    <w:p w:rsidR="009E314E" w:rsidRPr="009E314E" w:rsidRDefault="009E314E" w:rsidP="009E31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4BB" w:rsidRPr="009E314E" w:rsidRDefault="00C864BB">
      <w:pPr>
        <w:rPr>
          <w:rFonts w:ascii="Times New Roman" w:hAnsi="Times New Roman" w:cs="Times New Roman"/>
          <w:sz w:val="24"/>
          <w:szCs w:val="24"/>
        </w:rPr>
      </w:pPr>
    </w:p>
    <w:p w:rsidR="007E2B9F" w:rsidRPr="009E314E" w:rsidRDefault="007E2B9F">
      <w:pPr>
        <w:rPr>
          <w:rFonts w:ascii="Times New Roman" w:hAnsi="Times New Roman" w:cs="Times New Roman"/>
          <w:sz w:val="24"/>
          <w:szCs w:val="24"/>
        </w:rPr>
      </w:pPr>
    </w:p>
    <w:p w:rsidR="007E2B9F" w:rsidRPr="009E314E" w:rsidRDefault="007E2B9F">
      <w:pPr>
        <w:rPr>
          <w:rFonts w:ascii="Times New Roman" w:hAnsi="Times New Roman" w:cs="Times New Roman"/>
          <w:sz w:val="24"/>
          <w:szCs w:val="24"/>
        </w:rPr>
      </w:pPr>
    </w:p>
    <w:p w:rsidR="007E2B9F" w:rsidRPr="009E314E" w:rsidRDefault="007E2B9F" w:rsidP="007E2B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2B9F" w:rsidRPr="009E314E" w:rsidSect="00C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653E"/>
    <w:multiLevelType w:val="multilevel"/>
    <w:tmpl w:val="51127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E82599"/>
    <w:multiLevelType w:val="multilevel"/>
    <w:tmpl w:val="B7722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9F"/>
    <w:rsid w:val="00007951"/>
    <w:rsid w:val="00010922"/>
    <w:rsid w:val="00032315"/>
    <w:rsid w:val="00043688"/>
    <w:rsid w:val="000520B0"/>
    <w:rsid w:val="00060F6B"/>
    <w:rsid w:val="0009504D"/>
    <w:rsid w:val="000A04D6"/>
    <w:rsid w:val="000A594C"/>
    <w:rsid w:val="000B05EF"/>
    <w:rsid w:val="000C6541"/>
    <w:rsid w:val="000E76DE"/>
    <w:rsid w:val="000F3B6A"/>
    <w:rsid w:val="00110C6C"/>
    <w:rsid w:val="0013600E"/>
    <w:rsid w:val="0014193B"/>
    <w:rsid w:val="0015586A"/>
    <w:rsid w:val="001560FF"/>
    <w:rsid w:val="00184110"/>
    <w:rsid w:val="0018738E"/>
    <w:rsid w:val="0019198F"/>
    <w:rsid w:val="0019239F"/>
    <w:rsid w:val="00194F3F"/>
    <w:rsid w:val="001A4868"/>
    <w:rsid w:val="001D2EC2"/>
    <w:rsid w:val="001D33EB"/>
    <w:rsid w:val="001D5D26"/>
    <w:rsid w:val="001F165F"/>
    <w:rsid w:val="00213657"/>
    <w:rsid w:val="002204DD"/>
    <w:rsid w:val="00250242"/>
    <w:rsid w:val="002D221F"/>
    <w:rsid w:val="002D58AF"/>
    <w:rsid w:val="002D7193"/>
    <w:rsid w:val="00306390"/>
    <w:rsid w:val="00307284"/>
    <w:rsid w:val="00352A88"/>
    <w:rsid w:val="00354D78"/>
    <w:rsid w:val="00362C91"/>
    <w:rsid w:val="00363621"/>
    <w:rsid w:val="00371AE2"/>
    <w:rsid w:val="0037742B"/>
    <w:rsid w:val="003A323E"/>
    <w:rsid w:val="003A74FE"/>
    <w:rsid w:val="003B1583"/>
    <w:rsid w:val="003C717C"/>
    <w:rsid w:val="003D0717"/>
    <w:rsid w:val="003F7509"/>
    <w:rsid w:val="00404776"/>
    <w:rsid w:val="00426D31"/>
    <w:rsid w:val="0043041C"/>
    <w:rsid w:val="00430702"/>
    <w:rsid w:val="004319B6"/>
    <w:rsid w:val="00431FB5"/>
    <w:rsid w:val="004531B1"/>
    <w:rsid w:val="00456A14"/>
    <w:rsid w:val="00461CB5"/>
    <w:rsid w:val="004621A2"/>
    <w:rsid w:val="00472DB7"/>
    <w:rsid w:val="0047358C"/>
    <w:rsid w:val="0047662A"/>
    <w:rsid w:val="00495B21"/>
    <w:rsid w:val="004A1E50"/>
    <w:rsid w:val="004B413A"/>
    <w:rsid w:val="004F0C98"/>
    <w:rsid w:val="004F27D2"/>
    <w:rsid w:val="00512B81"/>
    <w:rsid w:val="0055098B"/>
    <w:rsid w:val="00551196"/>
    <w:rsid w:val="00555EFD"/>
    <w:rsid w:val="005712B8"/>
    <w:rsid w:val="00584065"/>
    <w:rsid w:val="005847EF"/>
    <w:rsid w:val="005A7264"/>
    <w:rsid w:val="005A75EA"/>
    <w:rsid w:val="005B75AE"/>
    <w:rsid w:val="005C2C92"/>
    <w:rsid w:val="005C3E6B"/>
    <w:rsid w:val="005D5586"/>
    <w:rsid w:val="005D6D7E"/>
    <w:rsid w:val="005F1951"/>
    <w:rsid w:val="006078E6"/>
    <w:rsid w:val="00611750"/>
    <w:rsid w:val="00614397"/>
    <w:rsid w:val="00644E48"/>
    <w:rsid w:val="00652152"/>
    <w:rsid w:val="0066092E"/>
    <w:rsid w:val="00660B49"/>
    <w:rsid w:val="00662862"/>
    <w:rsid w:val="0068732B"/>
    <w:rsid w:val="006920C6"/>
    <w:rsid w:val="006C23F3"/>
    <w:rsid w:val="006D2826"/>
    <w:rsid w:val="006D319E"/>
    <w:rsid w:val="006D4BB1"/>
    <w:rsid w:val="00703A60"/>
    <w:rsid w:val="00717CB0"/>
    <w:rsid w:val="00737F3B"/>
    <w:rsid w:val="007424F2"/>
    <w:rsid w:val="007879CA"/>
    <w:rsid w:val="007B3333"/>
    <w:rsid w:val="007D02DB"/>
    <w:rsid w:val="007E2006"/>
    <w:rsid w:val="007E2B9F"/>
    <w:rsid w:val="007E2ECC"/>
    <w:rsid w:val="00806E6F"/>
    <w:rsid w:val="008136B5"/>
    <w:rsid w:val="00827580"/>
    <w:rsid w:val="00837D81"/>
    <w:rsid w:val="00845C05"/>
    <w:rsid w:val="00881E6E"/>
    <w:rsid w:val="008822AE"/>
    <w:rsid w:val="008A5E3D"/>
    <w:rsid w:val="008B0182"/>
    <w:rsid w:val="008D36A6"/>
    <w:rsid w:val="008D4C03"/>
    <w:rsid w:val="00902488"/>
    <w:rsid w:val="009166CB"/>
    <w:rsid w:val="009356F1"/>
    <w:rsid w:val="00941338"/>
    <w:rsid w:val="00982982"/>
    <w:rsid w:val="00996CF2"/>
    <w:rsid w:val="009B6574"/>
    <w:rsid w:val="009D0361"/>
    <w:rsid w:val="009D7A7B"/>
    <w:rsid w:val="009E314E"/>
    <w:rsid w:val="009F4308"/>
    <w:rsid w:val="00A01DFF"/>
    <w:rsid w:val="00A23D4F"/>
    <w:rsid w:val="00A23E45"/>
    <w:rsid w:val="00A3639F"/>
    <w:rsid w:val="00A54DD8"/>
    <w:rsid w:val="00A75153"/>
    <w:rsid w:val="00A87BAD"/>
    <w:rsid w:val="00AB5DAC"/>
    <w:rsid w:val="00AB6156"/>
    <w:rsid w:val="00AF2F1F"/>
    <w:rsid w:val="00AF4393"/>
    <w:rsid w:val="00AF6EEF"/>
    <w:rsid w:val="00B03585"/>
    <w:rsid w:val="00B039A6"/>
    <w:rsid w:val="00B03E1E"/>
    <w:rsid w:val="00B17B46"/>
    <w:rsid w:val="00B34A01"/>
    <w:rsid w:val="00B52353"/>
    <w:rsid w:val="00B65B57"/>
    <w:rsid w:val="00B75F62"/>
    <w:rsid w:val="00B83233"/>
    <w:rsid w:val="00BA1332"/>
    <w:rsid w:val="00BB14FC"/>
    <w:rsid w:val="00BB2D03"/>
    <w:rsid w:val="00BB663F"/>
    <w:rsid w:val="00BC0853"/>
    <w:rsid w:val="00BC6069"/>
    <w:rsid w:val="00BD0ADC"/>
    <w:rsid w:val="00BF594E"/>
    <w:rsid w:val="00C044E8"/>
    <w:rsid w:val="00C05D46"/>
    <w:rsid w:val="00C15DE8"/>
    <w:rsid w:val="00C2369E"/>
    <w:rsid w:val="00C358A5"/>
    <w:rsid w:val="00C60D00"/>
    <w:rsid w:val="00C60D7D"/>
    <w:rsid w:val="00C619F8"/>
    <w:rsid w:val="00C6445F"/>
    <w:rsid w:val="00C7280E"/>
    <w:rsid w:val="00C76E65"/>
    <w:rsid w:val="00C864BB"/>
    <w:rsid w:val="00C95D3A"/>
    <w:rsid w:val="00CA4155"/>
    <w:rsid w:val="00CD1072"/>
    <w:rsid w:val="00CD6C2A"/>
    <w:rsid w:val="00D01564"/>
    <w:rsid w:val="00D02DF7"/>
    <w:rsid w:val="00D16641"/>
    <w:rsid w:val="00D634C1"/>
    <w:rsid w:val="00D94A83"/>
    <w:rsid w:val="00DB089F"/>
    <w:rsid w:val="00DE43C6"/>
    <w:rsid w:val="00E34592"/>
    <w:rsid w:val="00E4241C"/>
    <w:rsid w:val="00E43464"/>
    <w:rsid w:val="00E65313"/>
    <w:rsid w:val="00E837A6"/>
    <w:rsid w:val="00E856F0"/>
    <w:rsid w:val="00EA6DB5"/>
    <w:rsid w:val="00EB4B28"/>
    <w:rsid w:val="00EC20B5"/>
    <w:rsid w:val="00ED41B0"/>
    <w:rsid w:val="00EE47DB"/>
    <w:rsid w:val="00F06528"/>
    <w:rsid w:val="00F157F3"/>
    <w:rsid w:val="00F2574B"/>
    <w:rsid w:val="00F376BF"/>
    <w:rsid w:val="00F60F38"/>
    <w:rsid w:val="00F8030F"/>
    <w:rsid w:val="00F81BFA"/>
    <w:rsid w:val="00F8338B"/>
    <w:rsid w:val="00F854A7"/>
    <w:rsid w:val="00FB3495"/>
    <w:rsid w:val="00FB55A2"/>
    <w:rsid w:val="00FB6A98"/>
    <w:rsid w:val="00FC551A"/>
    <w:rsid w:val="00FC7A9B"/>
    <w:rsid w:val="00FD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D55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cp:lastPrinted>2020-03-25T07:00:00Z</cp:lastPrinted>
  <dcterms:created xsi:type="dcterms:W3CDTF">2020-03-24T09:33:00Z</dcterms:created>
  <dcterms:modified xsi:type="dcterms:W3CDTF">2020-04-02T09:52:00Z</dcterms:modified>
</cp:coreProperties>
</file>